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3900F6" w14:paraId="0A7E8401" w14:textId="77777777" w:rsidTr="003900F6">
        <w:trPr>
          <w:trHeight w:hRule="exact" w:val="475"/>
        </w:trPr>
        <w:tc>
          <w:tcPr>
            <w:tcW w:w="14390" w:type="dxa"/>
            <w:gridSpan w:val="5"/>
          </w:tcPr>
          <w:p w14:paraId="70CD2E84" w14:textId="77777777" w:rsidR="003900F6" w:rsidRDefault="003900F6"/>
        </w:tc>
      </w:tr>
      <w:tr w:rsidR="003900F6" w14:paraId="1A751300" w14:textId="77777777" w:rsidTr="003900F6">
        <w:trPr>
          <w:trHeight w:hRule="exact" w:val="2866"/>
        </w:trPr>
        <w:tc>
          <w:tcPr>
            <w:tcW w:w="2878" w:type="dxa"/>
          </w:tcPr>
          <w:p w14:paraId="0A566A08" w14:textId="302E6C21" w:rsidR="00D81434" w:rsidRDefault="00DE17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Spirituality of the 12 Steps</w:t>
            </w:r>
          </w:p>
          <w:p w14:paraId="32A598F8" w14:textId="77777777" w:rsidR="00DE17BD" w:rsidRDefault="00DE17BD">
            <w:pPr>
              <w:rPr>
                <w:sz w:val="24"/>
                <w:szCs w:val="24"/>
              </w:rPr>
            </w:pPr>
          </w:p>
          <w:p w14:paraId="329ACC31" w14:textId="098F36B9" w:rsidR="00DE17BD" w:rsidRPr="00DE17BD" w:rsidRDefault="00DE17BD" w:rsidP="00DE17BD"/>
        </w:tc>
        <w:tc>
          <w:tcPr>
            <w:tcW w:w="2878" w:type="dxa"/>
          </w:tcPr>
          <w:p w14:paraId="721561C5" w14:textId="77777777" w:rsidR="003900F6" w:rsidRPr="00DE17BD" w:rsidRDefault="00D81434">
            <w:pPr>
              <w:rPr>
                <w:b/>
                <w:sz w:val="32"/>
                <w:szCs w:val="32"/>
              </w:rPr>
            </w:pPr>
            <w:r w:rsidRPr="00DE17BD">
              <w:rPr>
                <w:b/>
                <w:sz w:val="32"/>
                <w:szCs w:val="32"/>
              </w:rPr>
              <w:t>Healing and Prayer</w:t>
            </w:r>
          </w:p>
          <w:p w14:paraId="37DEF7E2" w14:textId="77777777" w:rsidR="00D81434" w:rsidRDefault="00D81434">
            <w:pPr>
              <w:rPr>
                <w:b/>
                <w:sz w:val="32"/>
                <w:szCs w:val="32"/>
              </w:rPr>
            </w:pPr>
          </w:p>
          <w:p w14:paraId="45A24E3D" w14:textId="77777777" w:rsidR="00DE17BD" w:rsidRDefault="00DE17BD"/>
          <w:p w14:paraId="7798459F" w14:textId="468EA427" w:rsidR="00DE17BD" w:rsidRPr="00DE17BD" w:rsidRDefault="00DE17BD"/>
        </w:tc>
        <w:tc>
          <w:tcPr>
            <w:tcW w:w="2878" w:type="dxa"/>
          </w:tcPr>
          <w:p w14:paraId="4246486D" w14:textId="77777777" w:rsidR="003900F6" w:rsidRDefault="00D81434">
            <w:pPr>
              <w:rPr>
                <w:b/>
                <w:sz w:val="32"/>
                <w:szCs w:val="32"/>
              </w:rPr>
            </w:pPr>
            <w:r w:rsidRPr="00DE17BD">
              <w:rPr>
                <w:b/>
                <w:sz w:val="32"/>
                <w:szCs w:val="32"/>
              </w:rPr>
              <w:t>Caregivers:  Meeting the Challenge</w:t>
            </w:r>
          </w:p>
          <w:p w14:paraId="27B3CC17" w14:textId="5633048A" w:rsidR="0093137B" w:rsidRPr="00DE17BD" w:rsidRDefault="0093137B"/>
        </w:tc>
        <w:tc>
          <w:tcPr>
            <w:tcW w:w="2878" w:type="dxa"/>
          </w:tcPr>
          <w:p w14:paraId="7913E4C5" w14:textId="77777777" w:rsidR="003900F6" w:rsidRDefault="00D81434">
            <w:pPr>
              <w:rPr>
                <w:b/>
                <w:sz w:val="32"/>
                <w:szCs w:val="32"/>
              </w:rPr>
            </w:pPr>
            <w:r w:rsidRPr="00DE17BD">
              <w:rPr>
                <w:b/>
                <w:sz w:val="32"/>
                <w:szCs w:val="32"/>
              </w:rPr>
              <w:t>Communication in Marriage: The 5 Love Languages</w:t>
            </w:r>
          </w:p>
          <w:p w14:paraId="37A9546A" w14:textId="7E41F7D9" w:rsidR="0093137B" w:rsidRPr="0093137B" w:rsidRDefault="0093137B"/>
        </w:tc>
        <w:tc>
          <w:tcPr>
            <w:tcW w:w="2878" w:type="dxa"/>
          </w:tcPr>
          <w:p w14:paraId="7A426F4D" w14:textId="77777777" w:rsidR="003900F6" w:rsidRDefault="00D81434">
            <w:pPr>
              <w:rPr>
                <w:b/>
                <w:sz w:val="32"/>
                <w:szCs w:val="32"/>
              </w:rPr>
            </w:pPr>
            <w:r w:rsidRPr="00DE17BD">
              <w:rPr>
                <w:b/>
                <w:sz w:val="32"/>
                <w:szCs w:val="32"/>
              </w:rPr>
              <w:t>Gulf Coast Legal Aid Services</w:t>
            </w:r>
          </w:p>
          <w:p w14:paraId="761839FA" w14:textId="43CE383E" w:rsidR="00056371" w:rsidRPr="00056371" w:rsidRDefault="00056371"/>
        </w:tc>
      </w:tr>
      <w:tr w:rsidR="003900F6" w14:paraId="33F343FA" w14:textId="77777777" w:rsidTr="003900F6">
        <w:trPr>
          <w:trHeight w:hRule="exact" w:val="475"/>
        </w:trPr>
        <w:tc>
          <w:tcPr>
            <w:tcW w:w="14390" w:type="dxa"/>
            <w:gridSpan w:val="5"/>
          </w:tcPr>
          <w:p w14:paraId="18669F20" w14:textId="227782B1" w:rsidR="003900F6" w:rsidRPr="00DE17BD" w:rsidRDefault="003900F6">
            <w:pPr>
              <w:rPr>
                <w:b/>
              </w:rPr>
            </w:pPr>
          </w:p>
        </w:tc>
      </w:tr>
      <w:tr w:rsidR="003900F6" w14:paraId="78D260A5" w14:textId="77777777" w:rsidTr="003900F6">
        <w:trPr>
          <w:trHeight w:hRule="exact" w:val="2866"/>
        </w:trPr>
        <w:tc>
          <w:tcPr>
            <w:tcW w:w="2878" w:type="dxa"/>
          </w:tcPr>
          <w:p w14:paraId="6C626C9E" w14:textId="16EDD885" w:rsidR="003900F6" w:rsidRDefault="00DA15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Music: The Ability to Touch Your Soul</w:t>
            </w:r>
          </w:p>
          <w:p w14:paraId="16838DE3" w14:textId="59507877" w:rsidR="00DA153B" w:rsidRPr="00DA153B" w:rsidRDefault="00DA153B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14:paraId="16A08916" w14:textId="77777777" w:rsidR="003900F6" w:rsidRDefault="00D81434">
            <w:pPr>
              <w:rPr>
                <w:b/>
                <w:sz w:val="32"/>
                <w:szCs w:val="32"/>
              </w:rPr>
            </w:pPr>
            <w:r w:rsidRPr="00DE17BD">
              <w:rPr>
                <w:b/>
                <w:sz w:val="32"/>
                <w:szCs w:val="32"/>
              </w:rPr>
              <w:t>Boost Your Brain Power:  all ages and stages</w:t>
            </w:r>
          </w:p>
          <w:p w14:paraId="4FE6FC8E" w14:textId="7F2A542E" w:rsidR="0093137B" w:rsidRPr="0093137B" w:rsidRDefault="0093137B"/>
        </w:tc>
        <w:tc>
          <w:tcPr>
            <w:tcW w:w="2878" w:type="dxa"/>
          </w:tcPr>
          <w:p w14:paraId="5AEE73E0" w14:textId="77777777" w:rsidR="0093137B" w:rsidRDefault="00D81434" w:rsidP="007A1ABE">
            <w:r w:rsidRPr="00DE17BD">
              <w:rPr>
                <w:b/>
                <w:sz w:val="32"/>
                <w:szCs w:val="32"/>
              </w:rPr>
              <w:t>Clinical Aspects of Depression and Anxiety</w:t>
            </w:r>
          </w:p>
          <w:p w14:paraId="6B73AB2D" w14:textId="15EC5895" w:rsidR="007A1ABE" w:rsidRPr="007A1ABE" w:rsidRDefault="007A1ABE" w:rsidP="007A1ABE">
            <w:pPr>
              <w:rPr>
                <w:b/>
                <w:sz w:val="32"/>
                <w:szCs w:val="32"/>
              </w:rPr>
            </w:pPr>
          </w:p>
        </w:tc>
        <w:tc>
          <w:tcPr>
            <w:tcW w:w="2878" w:type="dxa"/>
          </w:tcPr>
          <w:p w14:paraId="047D4E3A" w14:textId="77777777" w:rsidR="003900F6" w:rsidRDefault="00D81434" w:rsidP="00DE17BD">
            <w:pPr>
              <w:rPr>
                <w:b/>
                <w:sz w:val="32"/>
                <w:szCs w:val="32"/>
              </w:rPr>
            </w:pPr>
            <w:r w:rsidRPr="00DE17BD">
              <w:rPr>
                <w:b/>
                <w:sz w:val="32"/>
                <w:szCs w:val="32"/>
              </w:rPr>
              <w:t xml:space="preserve">Behavioral Challenges in Children 2-12 </w:t>
            </w:r>
            <w:r w:rsidR="00DE17BD">
              <w:rPr>
                <w:b/>
                <w:sz w:val="32"/>
                <w:szCs w:val="32"/>
              </w:rPr>
              <w:t xml:space="preserve">Years </w:t>
            </w:r>
            <w:r w:rsidR="00DE17BD" w:rsidRPr="00A762CF">
              <w:rPr>
                <w:b/>
                <w:sz w:val="32"/>
                <w:szCs w:val="32"/>
              </w:rPr>
              <w:t>O</w:t>
            </w:r>
            <w:r w:rsidRPr="00A762CF">
              <w:rPr>
                <w:b/>
                <w:sz w:val="32"/>
                <w:szCs w:val="32"/>
              </w:rPr>
              <w:t>ld</w:t>
            </w:r>
          </w:p>
          <w:p w14:paraId="4F7AC426" w14:textId="270F06F3" w:rsidR="00A762CF" w:rsidRPr="00A762CF" w:rsidRDefault="00A762CF" w:rsidP="00DE17BD">
            <w:pPr>
              <w:rPr>
                <w:b/>
              </w:rPr>
            </w:pPr>
          </w:p>
        </w:tc>
        <w:tc>
          <w:tcPr>
            <w:tcW w:w="2878" w:type="dxa"/>
          </w:tcPr>
          <w:p w14:paraId="3DAFE8B8" w14:textId="77777777" w:rsidR="003900F6" w:rsidRDefault="00DA15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How to Forgive Myself and Others</w:t>
            </w:r>
          </w:p>
          <w:p w14:paraId="33C3C7BD" w14:textId="068A624F" w:rsidR="00AD70C0" w:rsidRPr="00AD70C0" w:rsidRDefault="00AD70C0"/>
        </w:tc>
      </w:tr>
      <w:tr w:rsidR="003900F6" w14:paraId="5BE9B7CC" w14:textId="77777777" w:rsidTr="003900F6">
        <w:trPr>
          <w:trHeight w:hRule="exact" w:val="475"/>
        </w:trPr>
        <w:tc>
          <w:tcPr>
            <w:tcW w:w="14390" w:type="dxa"/>
            <w:gridSpan w:val="5"/>
          </w:tcPr>
          <w:p w14:paraId="39D2829E" w14:textId="4891A5AE" w:rsidR="003900F6" w:rsidRDefault="003900F6"/>
        </w:tc>
      </w:tr>
      <w:tr w:rsidR="003900F6" w14:paraId="7F22E3BD" w14:textId="77777777" w:rsidTr="003900F6">
        <w:trPr>
          <w:trHeight w:hRule="exact" w:val="2866"/>
        </w:trPr>
        <w:tc>
          <w:tcPr>
            <w:tcW w:w="2878" w:type="dxa"/>
          </w:tcPr>
          <w:p w14:paraId="59BF9F97" w14:textId="77777777" w:rsidR="003900F6" w:rsidRDefault="00D81434">
            <w:pPr>
              <w:rPr>
                <w:b/>
                <w:sz w:val="32"/>
                <w:szCs w:val="32"/>
              </w:rPr>
            </w:pPr>
            <w:r w:rsidRPr="00DE17BD">
              <w:rPr>
                <w:b/>
                <w:sz w:val="32"/>
                <w:szCs w:val="32"/>
              </w:rPr>
              <w:t>Who Will Dry My Tears?  Grieving the Loss of a Loved One</w:t>
            </w:r>
          </w:p>
          <w:p w14:paraId="303CE321" w14:textId="05EA35DD" w:rsidR="00FF6A54" w:rsidRPr="00FF6A54" w:rsidRDefault="00FF6A54"/>
        </w:tc>
        <w:tc>
          <w:tcPr>
            <w:tcW w:w="2878" w:type="dxa"/>
          </w:tcPr>
          <w:p w14:paraId="3557E9F7" w14:textId="77777777" w:rsidR="003900F6" w:rsidRDefault="00D81434">
            <w:pPr>
              <w:rPr>
                <w:b/>
                <w:sz w:val="32"/>
                <w:szCs w:val="32"/>
              </w:rPr>
            </w:pPr>
            <w:r w:rsidRPr="00DE17BD">
              <w:rPr>
                <w:b/>
                <w:sz w:val="32"/>
                <w:szCs w:val="32"/>
              </w:rPr>
              <w:t>Compassion Fatigue:  Be Kind to Yourself and Others</w:t>
            </w:r>
          </w:p>
          <w:p w14:paraId="2AE2308C" w14:textId="05210581" w:rsidR="00DA153B" w:rsidRPr="00DA153B" w:rsidRDefault="00DA153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78" w:type="dxa"/>
          </w:tcPr>
          <w:p w14:paraId="497ED713" w14:textId="77777777" w:rsidR="003900F6" w:rsidRDefault="00A762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Changes to the Annulment Process</w:t>
            </w:r>
          </w:p>
          <w:p w14:paraId="426D303E" w14:textId="5EDCCB67" w:rsidR="00DA153B" w:rsidRPr="00DA153B" w:rsidRDefault="00DA153B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14:paraId="1842ABC3" w14:textId="77777777" w:rsidR="003900F6" w:rsidRDefault="00D81434">
            <w:pPr>
              <w:rPr>
                <w:b/>
                <w:sz w:val="32"/>
                <w:szCs w:val="32"/>
              </w:rPr>
            </w:pPr>
            <w:r w:rsidRPr="00DE17BD">
              <w:rPr>
                <w:b/>
                <w:sz w:val="32"/>
                <w:szCs w:val="32"/>
              </w:rPr>
              <w:t>Why Won’t My T</w:t>
            </w:r>
            <w:r w:rsidR="00DE17BD" w:rsidRPr="00DE17BD">
              <w:rPr>
                <w:b/>
                <w:sz w:val="32"/>
                <w:szCs w:val="32"/>
              </w:rPr>
              <w:t>eens Listen to Me?  Empowering P</w:t>
            </w:r>
            <w:r w:rsidRPr="00DE17BD">
              <w:rPr>
                <w:b/>
                <w:sz w:val="32"/>
                <w:szCs w:val="32"/>
              </w:rPr>
              <w:t>arents Through the Teenage Years</w:t>
            </w:r>
          </w:p>
          <w:p w14:paraId="71E09C01" w14:textId="57740855" w:rsidR="00A762CF" w:rsidRPr="00A762CF" w:rsidRDefault="00A762CF">
            <w:pPr>
              <w:rPr>
                <w:sz w:val="18"/>
                <w:szCs w:val="18"/>
              </w:rPr>
            </w:pPr>
          </w:p>
        </w:tc>
        <w:tc>
          <w:tcPr>
            <w:tcW w:w="2878" w:type="dxa"/>
          </w:tcPr>
          <w:p w14:paraId="103693E6" w14:textId="55C47ECF" w:rsidR="003900F6" w:rsidRDefault="00DE17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Mental Health:  Erasing the Stigma</w:t>
            </w:r>
            <w:r w:rsidR="00E24F29">
              <w:rPr>
                <w:b/>
                <w:sz w:val="32"/>
                <w:szCs w:val="32"/>
              </w:rPr>
              <w:t>:</w:t>
            </w:r>
          </w:p>
          <w:p w14:paraId="551C01E4" w14:textId="77777777" w:rsidR="00DE17BD" w:rsidRDefault="00DE17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Targeting the Help You Need and Where to Find It</w:t>
            </w:r>
          </w:p>
          <w:p w14:paraId="50CDB844" w14:textId="19707D86" w:rsidR="00A762CF" w:rsidRPr="00A762CF" w:rsidRDefault="00A762CF">
            <w:bookmarkStart w:id="0" w:name="_GoBack"/>
            <w:bookmarkEnd w:id="0"/>
          </w:p>
        </w:tc>
      </w:tr>
      <w:tr w:rsidR="003900F6" w14:paraId="0A94A96A" w14:textId="77777777" w:rsidTr="003900F6">
        <w:trPr>
          <w:trHeight w:hRule="exact" w:val="475"/>
        </w:trPr>
        <w:tc>
          <w:tcPr>
            <w:tcW w:w="14390" w:type="dxa"/>
            <w:gridSpan w:val="5"/>
          </w:tcPr>
          <w:p w14:paraId="7887BE18" w14:textId="0417D637" w:rsidR="003900F6" w:rsidRPr="00D81434" w:rsidRDefault="003900F6">
            <w:pPr>
              <w:rPr>
                <w:sz w:val="32"/>
                <w:szCs w:val="32"/>
              </w:rPr>
            </w:pPr>
          </w:p>
        </w:tc>
      </w:tr>
    </w:tbl>
    <w:p w14:paraId="04340361" w14:textId="77777777" w:rsidR="00806AE5" w:rsidRDefault="00806AE5"/>
    <w:sectPr w:rsidR="00806AE5" w:rsidSect="003900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F6"/>
    <w:rsid w:val="00056371"/>
    <w:rsid w:val="002B147E"/>
    <w:rsid w:val="002E25D8"/>
    <w:rsid w:val="002E6ADC"/>
    <w:rsid w:val="003900F6"/>
    <w:rsid w:val="0047062C"/>
    <w:rsid w:val="0065650E"/>
    <w:rsid w:val="007A1ABE"/>
    <w:rsid w:val="00806AE5"/>
    <w:rsid w:val="0093137B"/>
    <w:rsid w:val="00A762CF"/>
    <w:rsid w:val="00AB3059"/>
    <w:rsid w:val="00AD70C0"/>
    <w:rsid w:val="00C1104C"/>
    <w:rsid w:val="00D81434"/>
    <w:rsid w:val="00DA153B"/>
    <w:rsid w:val="00DE17BD"/>
    <w:rsid w:val="00E24F29"/>
    <w:rsid w:val="00F25B01"/>
    <w:rsid w:val="00F8088C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D3C6"/>
  <w15:chartTrackingRefBased/>
  <w15:docId w15:val="{F21B64BD-AB8B-41B7-9BAE-9E690318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Mortimer</dc:creator>
  <cp:keywords/>
  <dc:description/>
  <cp:lastModifiedBy>playtherapyfun@gmail.com</cp:lastModifiedBy>
  <cp:revision>2</cp:revision>
  <cp:lastPrinted>2016-01-03T11:34:00Z</cp:lastPrinted>
  <dcterms:created xsi:type="dcterms:W3CDTF">2016-01-09T15:37:00Z</dcterms:created>
  <dcterms:modified xsi:type="dcterms:W3CDTF">2016-01-09T15:37:00Z</dcterms:modified>
</cp:coreProperties>
</file>